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1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color w:val="008100"/>
          <w:sz w:val="36"/>
          <w:szCs w:val="36"/>
        </w:rPr>
        <w:t>Regimento Interno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RESOLUÇÃO Nº 10.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DISPÕE SOBRE O REGIMENTO INTERNO DA CÂMARA MUNICIPAL DE VEREADORES DE VISTA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ALEGRE DO PRATA-RS.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Vereador Elton Bidese, Presidente da Câmara Municipal de Vereadores de Vista Alegre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 Prata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uso de suas atribuições legais.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RESOLVE: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TÍTULO 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CÂMARA MUNICIPAL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DISPOSIÇÕES PRELIMINARES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1º - A CÂMARA MUNICIPAL é o órgão Legislativo do Município de Vista Alegre do Prata-RS,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compõe de Vereadores, eleitos nas condições e termos da legislação vigente.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2º - A Câmara tem funções precipuamente legislativas, exerce atribuições de fiscalização,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controle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assessoramento dos atos do Executivo e, no que lhe compete, pratica atos de administração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A Câmara exercerá suas funções com independência e harmonia, em relação ao Executivo,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deliberando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sobre todas as ma terias de sua competência, na forma prevista neste Regimento.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Não será autorizada a publicação de pronunciamentos que envolvam ofensas às instituições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nacionais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propaganda de guerra, de subversão da ordem política e social, de preconceitos de raça, de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religião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 classe, configurem crimes contra a honra ou contiverem incitamento á prática de crimes de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qualquer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natureza.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3º - A Câmara realizará suas sessões, normalmente, em sua sede oficial.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Somente por motivo de força maior, declarado pela Mesa e “ad referendum” da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maioria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absoluta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Câmara, ou para sessões solenes ou comemorativas, poderá a Câmara reunir-se em outro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local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Na sede da Câmara não se realizarão atos estranhos às suas funções, sem prévia autorização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Mesa.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4º - Qualquer cidadão poderá assistir às sessões da Câmara, na parte do recinto que lhe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é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reservado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desde que esteja decentemente trajado não porte armas e conserve-se em silêncio durante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trabalhos.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Poderá a Presidência determinar a retira da do recinto, sem prejuízo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outras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medidas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de todos ou de qualquer assistente, em caso de inobservância do disposto deste artigo.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Art. 5º - Cabe ao Presidente dirigir com suprema autoridade, a polícia interna da Câmara, que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feita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 seus funcionários, podendo o Presidente requisitar elementos de corporações civis ou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militares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manter a Ordem interna.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6º - Se no recinto da Câmara for cometida infração penal, o Presidente fará a prisão em flagrante,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apresentando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infrator à autoridade competente, para lavratura do auto e instauração do processocrime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correspondente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se não houver flagrante, o Presidente deverá comunicar o fato à autoridade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policial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competente, para a instauração de inquérito.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CAPITULO 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INSTALAÇÃO DA LEGISLATURA E DA SESSÃO LEGISLATIVA.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7º - No primeiro ano de cada legislatura, os membros da nova Câmara Municipal reunir-se-ão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véspera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primeiro dia do mandato, às 20 horas, quando serão instalados os trabalhos, que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estabelecerão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Ordem do dia abaixo: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entrega à Mesa do Diploma e da declaração de bens de cada um dos Vereadores Presentes;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prestação de compromisso legal;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posse dos Vereadores presentes;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indicação dos líderes de bancadas;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- eleição e posse dos membros da Mesa;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- prestação de compromisso e posse do Prefeito;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 - eleição e posse da Comissão Representativa e das comissões permanentes.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Assumirá a presidência da sessão de instalação da legislatura o mais categorizado membro da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mesa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anterior, que tenha sido reeleito, na sua falta, a presidência será ocupada pelo mais votado dos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presentes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que designará um de seus pares para secretariar os trabalhos.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O compromisso referido no Item II deste artigo, ser; prestado da seguinte forma: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O Presidente lerá a fórmula: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“PROMETO EXERCER COM DEDICAÇÃO E LEALDADE 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MEU MANDATO, MANTER, DEFENDER E CUMPRIR AS CONSTITUIÇÕES E AS LEIS,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ADMINISTRANDO E PROMOVENDO O BEM GERAL DO MUNICÍPIO”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Cada Vereador, chamado nominalmente a seguir, devera responder: “ASSIM O PROMETO”.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Prestado o compromisso por todos os Vereadores, o Presidente dar-lhe-á posse com 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seguintes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palavras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“DECLARO EMPOSSADOS OS VEREADORES QUE PRESTARAM 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COMPROMISSO”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8º - O Vereador diplomado que não tomar posse na data estabelecida em lei tem o prazo de 30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(trinta) dias para fazê-lo Se não o fizer, salvo motivo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legitimo,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reconhecido pela Câmara Municipal,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ausência será considerado como renúncia tácita ao mandato, o qual será declarado extinto pelo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Presidente.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9º - A Câmara reunir-se-á em sessão legislativa Ordinária no dia 1º de março de cada ano, para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abertura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período legislativo, funcionando ordinariamente até 31 de dezembro, ficado em recesso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demais períodos, nos quais funcionará a Comissão Representativa.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No primeiro ano de cada legislatura, cuja duração coincidirá com a do mandato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Vereadores, a Câmara reunir-se-á no dia 1º de janeiro para dar posse aos Vereadores, Prefeito e Vice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Prefeito, bem como eleger sua Mesa, a Comissão Representativa e as Comissões Permanentes,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entrando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em recesso no mês de fevereiro, permanecendo até o último dia de fevereiro.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10 - O mandato da Mesa, das Comissões Permanentes e da Comissão Representativa,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serão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simultâneos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por dois anos, não sendo permitida reeleição para os mesmos cargos da Mesa.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1º- A eleição e posse dos membros da Mesa, da Comissão Representativa e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Comissão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Permanente, subseqüente às da instalação da legislatura, serão realizados na última sessão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sessão legislativa Ordinária.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Os Vereadores eleitos e empossados na forma deste artigo, entrarão automaticamente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exercício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 respectivos cargos a partir do 1º dia de janeiro do ano seguinte em que foi realizada 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eleição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11 - O prefeito tomará posse e prestará compromisso perante a Câmara Municipal.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 VEREADORES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EXERCÍCIO DO MANDATO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12 - Os Vereadores são agentes políticos investidos do mandato legislativo municipal para 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legislatura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pelo sistema estabelecido na legislação pertinente.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13 - Compete ao Vereador: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Participar das discussões e deliberações do plenário;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Votar nas eleições da Mesa, Comissão Representativa e Comissões Permanentes;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concorrer aos cargos da Mesa e das Comissões;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usar a palavra em plenário;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- apresentar proposições;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- cooperar com a Mesa para a ordem e eficiência dos trabalhos;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 - usar os recursos previstos neste Regimento.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14 - É dever do Vereador: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desincompatibilizar-se e fazer declaração de bens, no ato da posse;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comparecer decentemente trajado às sessões, na hora prefixada.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desempenhar-se dos cargos e funções para os quais foi eleito ou nomeado;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 - votar as proposições, salvo quando ele próprio, ou parente consangüíneo ou afim, até 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terceiro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grau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inclusive, tiver interesse manifesto na deliberação, sob pena de nulidade da votação quando seu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decisivo;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- portar-se com respeito, decoro e compenetração de suas responsabilidades de Vereador;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- obedecer às normas regimentais.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15 - O Vereador que cometer, no recinto da Câmara, excesso que deva ser reprimido, está sujeito,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conforme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gravidade do ato, as seguintes sanções, além de outras previstas neste Regimento: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advertência pessoal da Presidência;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advertência em plenário;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cassação da palavra;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afastamento do plenário;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- cassação do mandato,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obedecido 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trâmites legais.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16 - Os Vereadores que não tomarem posse na sessão de instalação e os suplentes convocados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empossados pelo Presidente na primeira sessão da Câmara a que comparecerem, após 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apresentação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respectivo diploma, juramento e declaração de bens.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LICENÇA E DA SUBSTITUIÇÃO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17 - O Vereador poderá licenciar-se, mediante requeri mento dirigido a Câmara, nos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seguintes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casos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sem direito a remuneração: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para desempenhar o cargo de secretário municipal;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para tratar de interesses particulares, por prazo deter minado, nunca inferior a 30 (trinta) dias.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- com direito à parte fixa da remuneração, para tratamento de saúde, pelo prazo determinado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laudo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médico.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A Mesa dará parecer nos requerimentos de licença.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O requerimento de licença será incluído na Ordem do dia para votação, com preferência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sobre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outra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matéria, exceto no caso do inciso II deste artigo, quando será deferido de plano pela Mesa 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vista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laudo Médico.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3º - O Vereador licenciado que se afastar do território Nacional deverá dar ciência à Câmara de seu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destino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eventual endereço postal.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18 - Aprovada ou deferida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licença, o Presidente convocará o respectivo suplente, que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substituirá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titular durante o prazo estabelecido.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Durante o recesso parlamentar não haverá convocação de suplente de vereador.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19 - Será convocado o suplente, quando o Presidente exercer, por qualquer prazo, o cargo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Prefeito, exceto no recesso.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Art. 20 - O Suplente de Vereador, para licenciar-se, precisa antes assumir e estar no exercício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mandato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O suplente em exercício somente fará jus à remuneração, em caso de licença,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tratamento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saúde, quando estiver no exercício por mais de 90 (noventa) dias consecutivos.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VAGA DE VEREADOR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21 - A vaga de Vereador dar-se-á por extinção ou perda de mandato.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A extinção do mandato dar-se-á por falecimento, renúncia escrita e nos demais casos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previstos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legislação federal pertinente.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A perda de mandato dar-se-á por cassação, nos casos e na forma prevista em lei.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22 - A extinção do mandato se torna efetiva pela só declaração do ato ou fato extintivo,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pela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Presidência, inserida em ata.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O Presidente que deixar de declarar a extinção ficará sujeito às sanções previstas na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legislação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federal pertinente.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23 - A renúncia do Vereador far-se-á por ofício dirigido a Câmara, reputando-se aceita,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independentemente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votação desde que seja lido em sessão pública e conste da Ata.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24 - Ocorrendo vaga durante o recesso, o suplente tomará posse perante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Comissão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Representativa ou, se necessário, perante a Mesa.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IV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REMUNERAÇÃO E DO RESSARCIMENTO DE DESPESA: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25 - Os Vereadores perceberão remuneração fixada por decreto legislativo da Câmara,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respeitados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os limites e critérios estabelecidos na legislação federal pertinente.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A remuneração do Vereador constará de: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uma parte fixa, paga mensalmente, durante todo o ano;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uma parte variável, não inferior à parte fixa, paga pelo comparecimento efetivo do Vereador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às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sessões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a participação nas votações.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Durante o recesso, a parte variável da remuneração será devida segundo a média percebida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pelo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vereador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durante a sessão legislativa, pertencendo ou não à Comissão Representativa.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3º - Ao suplente convocado será paga remuneração integral apenas durante o exercício da vereança.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26 - Não será paga a parte variável da remuneração ao Vereador que deixar de comparecer às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sessões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 dela se afastar durante a Ordem do dia.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O disposto neste artigo não se aplica ao Vereador que estiver em representação da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Câmara ou a serviço desta, devidamente autorizado pelo plenário.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27 - A Mesa, durante o último trimestre de cada legislatura, elaborará projeto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decreto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legislativo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fixando a remuneração dos Vereadores e, se for o caso, a representação do Presidente, para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legislatura seguinte.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28 - O Vereador afastado de suas funções pelo Presidente, nos termos do Decreto-Lei nº 201/67,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perceberá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normalmente a sua remuneração até o julgamento final.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29 - O Vereador que se afastar do Município a serviço ou em representação da Câmara terá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ressarcido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despesas que fizer em razão dessa incumbência, desde que comprovadas e realizadas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dentro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 critérios estabelecidos pelo plenário ou pela Mesa.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TITULO 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 ÓRGÃOS DA CÂMARA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MESA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30 - A Mesa é o órgão diretivo dos trabalhos da Câmara e compõe-se do Presidente, do Vice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Presidente e do Secretário.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O Presidente será substituído, em suas ausências pelo Vice-Presidente e pelo Secretário,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segundo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Ordem de hierarquia.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Ausentes os Membros da Mesa, presidirá a sessão o Vereador mais idoso, que escolherá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entre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seus pares um secretario.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3º - Ausente o secretário, o Presidente convidará um Vereador para assumir os encargos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secretaria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Mesa.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31 - A eleição da Mesa ou o preenchimento de vaga que nela se verifiquem far-se-á por maioria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simples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em escrutino secreto.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Cada cédula, impressa ou mimeografada, conterá o nome dos candidatos a cada posto da Mesa.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Em caso de empate, será realizado um segundo escrutínio. Persistindo o empate,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proclamado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eleito o candidato mais idoso para cada posto da Mesa.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3º - A eleição para preenchimento de vaga ocorrida na Mesa, será procedida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sessão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imediatamente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posterior àquela em que a vacância for declarada.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4º - Em caso de renúncia total da Mesa, assumirá a presidência o Vereador mais idoso, 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fará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proceder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à nova eleição na sessão Ordinária imediata, ou convocará sessão extraordinária para essa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finalidade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específica.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5º - Na composição da Mesa, é assegurada, tanto quanto possível, a representação proporcional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partidos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3º - Compete à Mesa: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Dirigir os trabalhos legislativos e os serviços administrativos da Câmara;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- propor, privativamente, a criação e a extinção dos cargos da Câmara Municipal e a fixação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respectivos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vencimentos;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regulamentar as resoluções do plenário;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elaborar o regulamento dos servidores da secretaria da Câmara;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 - emitir parecer sobre pedido de licença de Vereadores;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 - apresentar ao plenário, no fim de cada ano, relatório dos trabalhos realizados, com sugestões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entender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conveniente.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 - cumprir as decisões emanadas do plenário;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VIII - propor a fixação dos subsídios e representação do Prefeito, a remuneração dos Vereadores 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caso, a representação do presidente e a remuneração e representação do Vice-Prefeito;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IX - Promulgaras emendas à Lei Orgânica;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 - exercer as demais atribuições previstas neste Regimento.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33 - Os membros da mesa podem ser destituídos e afastados dos cargos por irregularidades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cometidas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A destituição dos membros da Mesa, isola demente ou em conjunto, dependerá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resolução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aprovada pela Câmara, assegurado amplo direito de defesa, devendo a representação ser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subscrita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obrigatoriamente, por Vereador.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CAPITULO 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PRESIDENTE E DO VICE-PRESIDENTE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34 - O Presidente é o representante da Câmara quando ele se pronuncia coletivamente e 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supervisor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 seus trabalhos e da sua ordem, nos termos da Lei Orgânica e do Regimento.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Compete ao Presidente: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quanto às atividades do plenário: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convocar, abrir, presidir, suspender e encerrar as sessões;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conceder ou negar a palavra aos vereadores nos termos deste Regimento;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interromper o orador que se desviar da questão em debate, falar sobre a matéria vencida ou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faltar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consideração de vida á Câmara, a seus membros ou a titulares dos poderes públicos,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advertindo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-o e, em caso de insistência, cassando-lhe a palavra;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determinar ao Secretário a leitura da Ata e das comunicações que entender conveniente;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decidir conclusivamente as questões de Ordem e reclamações;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submeter à discussão e votação a matéria da Ordem do dia;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proclamar o resultado das votações e declarar a prejudicialidade;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 determinar a verificação de “quorum” a qualquer momento da sessão;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i) resolver sobre qualquer questão de Ordem ou submeta-la ao plenário, quando omisso o Regimento;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j) votar, quando o processo de votação for secreto, quando a matéria exigir “quorum” qualificado 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quando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houver empate em votação simbólica ou nominal;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l) zelar pelo cumprimento dos prazos estabelecidos em lei.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Quanto ás preposições: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autua-las;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determinar, por requerimento do autor, a retirada de pró-posições que não tenham recebido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parecer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Comissão, ou que tenha recebido parecer contrário;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determinar o arquivamento e desarquivamento de proposições nos termos deste Regimento;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declarar a proposição prejudicada, em face da rejeição ou aprovação de outra com 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mesmo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objetivo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devolver ao autor, proposição em desacordo com exigência regimental ou que contiver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expressão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-regimental;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encaminhar ao Prefeito até dois (2) dias úteis, os projetos aprovados, ou em dois (2) dias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úteis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comunicar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ao Prefeito a rejeição dos projetos;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promulgar Decretos Legislativos ou Resoluções aprovadas pelo plenário, bem como as leis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sanção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tácita ou cujo Veto tenha sido rejeitado pelo plenário e não promulgadas pelo Prefeito.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Quanto á administração da Câmara Municipal: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superintender os serviços da Câmara, praticando todos os atos administrativos e legais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necessários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seu bom funcionamento, como: nomear, exonerar, promover, remover, punir funcionários da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Câmara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conceder-lhes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férias, licenças, abono de faltas, aposentadoria, acréscimo de Vencimentos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determinados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 lei e promover-lhes a responsabilidade administrativa, civil ou criminal;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autorizar, nos limites orçamentários, as despesas da Câmara e, se dispuser de serviço próprio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tesouraria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requisitar o numerário ao Executivo;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proceder às licitações para as compras, obras e serviços, de acordo com a legislação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Federal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Pertinente;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determinar a abertura de sindicâncias e processos administrativos;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providenciar na expedição de certidões que forem requeridas á Câmara, relativas a despachos,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informações expressamente mencionados, conforme estabelece a constituição Federal;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fazer, ao fim de cada ano, relatório dos trabalhos da Câmara.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compete, ainda, ao Presidente: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convocar a Câmara Extraordinariamente;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substituir o Prefeito nos termos do artigo 54, § 1º da Lei Orgânica;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dirigir com suprema autoridade, a polícia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Câmara e promover a apuração das responsabilidades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delitos praticados nas suas dependências;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convocar suplentes de Vereador e dar posse aos mesmos ou aos que não tomaram posse na sessão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instalação da Câmara nos casos previstos em lei;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representar a Câmara em solenidade ou designar representante;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cumprir e fazer cumprir o Regimento Interno;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dar andamento legal aos recursos interpostos contra atos seus, da Mesa ou da Câmara;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h) licenciar-se da Presidência, quando precisar ausentar se do Município por mais de oito (8) dias,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não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estando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ser - viço desta;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i) declarar extinto o mandato do Prefeito, Vice-Prefeito e Vereadores, nos casos previstos em lei;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j) assinar documentos de competência da Câmara.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35 - O Presidente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pode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individualmente, apresentar proposições.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36 - Não se encontrando o Presidente no plenário à hora do inicio da sessão, ou dela 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afastar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durante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os trabalhos, será substituído pelo Vice Presidente e após, pelo secretário, segundo a ordem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sucessão.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A substituição de que trata este artigo, não confere ao substituto, competência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outras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decisões além das necessárias ao andamento dos trabalhos.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37 - O presidente, quando falar da Mesa dos trabalhos não pode ser aparteado.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38 - Compete ao Vice-Presidente, substituir o Presidente em suas ausências ou impedimentos.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CAPITULO III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SECRETÁRIO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39 - Ao Secretário, além de substitui o Vice-Presidente em suas ausências e impedimentos,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compete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- fazer a chamada dos Vereadores ao abrir a sessão, anotando os que comparecerem e 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faltarem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e outras ocorrências sobre o assunto, assim como encerrar o livro de presença no final da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sessão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fazer a chamada dos Vereadores nas outras ocasiões determinadas pelo Presidente;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 - ler a ATA quando a leitura for requerida, o expediente do Prefeito e de outras origens, bem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proposições e demais papéis que devam ser de conhecimento da Câmara;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supervisionar os serviços administrativos da Câmara fazendo cumprir o respectivo regulamento;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- assinar com o Presidente os atos relativos aos servidores da Câmara e as Resoluções da Mesa.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IV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 LÍDERES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40 - Cada bancada ou representação partidária na Câmara indicará, no inicio de cada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sessão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legislativa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um líder, que falará oficialmente por ela.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Compete a cada bancada ou representação partidária indicar um Vice-Líder para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substituir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Líder na ausência ou impedimento deste.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41 - As bancadas indicarão à Presidência da Mesa, por escrito, seus Lideres e Vice-Lideres.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42 - O líder, a qualquer momento da sessão, exceto na Ordem do Dia, poderá usar da palavra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comunicação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urgente e inadiável, devendo, antecipadamente declinar o assunto ao Presidente, que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julgará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plano o seu cabimento.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A comunicação a que se refere este artigo, é prerrogativa de que cada líder só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valer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uma vez por sessão, sendo-lhe, não obstante, permitido delegar, em cada caso, expressamente 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seus liderados a incumbência de fazê-la.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CAPITULO V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DAS COMISSÕES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43 - As Comissões são órgãos técnicos, constituídos de Vereadores para, em caráter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permanente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transitório, assessorar ou representar a Câmara.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44 - As Comissões classificam-se, segundo a sua natureza, em: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permanentes;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temporárias.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45 - Na constituição das comissões será assegurada, tanto quanto possível,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representação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proporcional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 partidos com representação na Câmara.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O Presidente da Mesa Diretora não poderá fazer parte de Comissão Permanente,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Especial ou de Inquérito.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DAS COMISSÕES PERMANENTES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46 - As Comissões Permanentes têm por objetivo prestar assessoramento á Câmara, através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exame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das matérias que lhe forem submetidas, na forma de pareceres ou pela elaboração de projetos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atinentes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á sua especialidade, e são constituídas de três (3) membros.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47 - As Comissões Permanentes são: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Comissão de Justiça e Serviços Municipais;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Comissão de Orçamento, Educação e Bem Estar.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Compete a Comissão de Justiça e Serviços Municipais: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opinar sobre o aspecto jurídico e legal das proposições sobre veto que tenha por fundamento 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inconstitucionalidade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projeto de lei;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opinar sobre administração de pessoal;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opinar sobre a execução de serviços e obras públicas, incluindo as de saneamento, no que 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refere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parte técnica;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elaborar a redação final de todos os projetos salvos, código, estatuto e emenda á Lei Orgânica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Regimento Interno;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responder consultas do Presidente, da Mesa, de Comissão ou de Vereador, sobre aspecto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jurídico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legal das proposições apresentadas em plenário;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dar parecer sobre recurso contra decisão da Presidência;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examinar, se for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 caso proposição oriunda de autoridade estranha ao Município, dando-lhe forma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adequada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tramitação ou sugerindo o arquivamento.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Compete á Comissão de Orçamento, educação e Bem Estar: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a) opinar sobre: projetos de orçamentos do Município e de suas autarquias; aberturas de crédito,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matéria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tributária, dívida pública e operações de crédito; fixação ou alteração da remuneração dos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servidores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municipais; prestação de contas do Prefeito; Veto que envolva matéria de ordem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financeira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 matéria que envolva alteração patrimonial para o Município; educação, atividades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culturais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 recreação pública; saúde; preservação do meio ambiente; e saneamento em geral, ressalvada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parte técnica, de competência da comissão de Justiça e Serviços Municipais;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elaborar redação final do Orçamento;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acompanhar a execução orçamentária da Câmara;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elaborar projetos de resolução sobre as contas da Câmara.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3º - Nenhum Vereador poderá participar de mais de uma comissão Permanente.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4º - A Proposição poderá tramitar por mais de uma Comissão Permanente, se envolver assunto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exija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esse exame.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48 - Os membros das Comissões Permanentes, serão eleitos mediante indicação dos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respectivos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lideres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bancadas na mesma sessão em que for eleita a Mesa Diretora, e a duração de sua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investidura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coincidirá com a desta.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49 - O suplente de Vereador convocado substituirá o titular licenciado na Comissão Permanente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fizer parte.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50 - A primeira reunião de cada comissão será presidi da pelo mais idoso de seus membros e se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destina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á eleição do Presidente e do Vice-Presidente.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Na eleição do Presidente e do Vice-Presidente de Comissão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serão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observados 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mesmos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requisitos estabelecidos neste Regimento para as eleições dos membros da Mesa.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51 - O Presidente da Comissão distribuirá a matéria ao relator tão logo seja entregue á Comissão,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depois de discutido em conjunto será dado parecer e votado pela comissão.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Tratando-se de orçamento, projeto de codificação, tomada de contas, emenda á Lei Orgânica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Regimento Interno, os prazos para a apresentação de parecer são os especificamente estabelecidos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cada uma dessas matérias.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Passados (30) dias sem apresentação de parecer, a matéria será incluída na Ordem do Dia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sessão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seguinte, a requerimento de qualquer Vereador, com ou sem parecer.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52 - A requerimento de dois terços (2/3) do plenário, deferido pelo Presidente,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qualquer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proposição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exceto projetos de codificação, emenda á Lei Orgânica, de alteração do Regimento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Interno, de Orçamento do Município e de criação de cargos na Câmara Municipal, bem como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tomada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contas do Prefeito, poderá ser incluída de imediato na Ordem do Dia, com ou sem parecer.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No caso deste artigo, o Presidente suspenderá a sessão pelo tempo necessário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comissão examine a matéria e emita parecer.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53 - A reunião das Comissões Permanentes ocorrerá a cada 15 dias, ordinariamente, em dia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predeterminados.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As reuniões extraordinárias das comissões serão convocadas pelo seu Presidente, de ofício,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dois terços (2/3) dos membros da Comissão.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Nas reuniões das Comissões serão obedecidas às mesmas normas das sessões plenárias,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cabendo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ao Presidente, atribuições similares ás deferidas por este Regimento ao Presidente da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Câmara.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3º - O Presidente da Comissão poderá funcionar como relator e terá direito a voto.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4º - As reuniões de comissões serão instaladas com a presença da maioria de seus membros e as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decisões serão toma - das também por igual maioria.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5º - Dos atos do Presidente de Comissão cabe qualquer membro recurso ao plenário.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54 - Poderão ser requisitados, por comissão permanente, por intermédio do Presidente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Câmara, independentemente de discussão e votação, todas as informações que julgar necessárias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estudo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das proposições.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A comissão poderá solicitar ao Prefeito qualquer informação, que achar necessário,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projetos de iniciativa do Executivo.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55 - O membro de Comissão Permanente que tiver interesse pessoal na matéria, fica impedido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votar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devendo, porém, assinar o respectivo parecer com a ressalva “impedido”.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Em caso de empate na votação, o processo tramitará sem parecer de comissão.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56 - Os trabalhos das comissões permanentes obedecerão a seguinte ordem: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leitura, discussão e votação da ata da reunião anterior;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leitura do expediente;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ciência da matéria distribuída;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leitura, discussão e votação do parecer.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Lido o parecer, terá início à discussão, após o Presidente colherá os votos.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O pedido de vista dos membros da comissão deverá ser feito antes da tomada dos votos.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3º - É vedado pedido de vistas de processo em regime de urgência.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57 - As reuniões das comissões serão reservadas ou secretas.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Às reuniões reservadas terão acesso, além dos membros da comissão, os demais Vereadores,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funcionários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em objeto de serviço e as pessoas que para ela forem convidadas.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Das reuniões secretas, participarão exclusivamente os membros da Comissão e 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Presidente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designará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um deles para secretaria-la.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Art. 58 - As Comissões poderão apresentar parecer abrangendo toda a matéria ou pareceres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parcialmente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sobre a matéria submetida a sua apreciação.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59 - Na penúltima reunião da sessão legislativa todos os processos existentes nas Comissões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devolvidos à Mesa da Câmara.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DAS COMISSÕES TEMPORÁRIAS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60 - As Comissões Temporárias, destinam-se a apreciar assunto relevante ou excepcional,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representar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câmara, e serão constituídas, no mínimo, por três Vereadores, exceto quando se tratar de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representação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externa.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61 - As Comissões Temporárias poderão ser: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especial;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de inquérito;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de representação externa;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62 - As Comissões temporárias serão constituídas com atribuições e prazos de funcionamento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definidos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- mediante requerimento de Vereador, aprovado pelo plenário, quando se tratar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Comissão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Especial ou de Representação Externa;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- mediante requerimento subscrito por, no mínimo, um terço (1/3) dos Vereadores e será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deferido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plano pelo Presidente quando se tratar de Comissão de Inquérito;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 - de ofício, pelo Presidente da Câmara, quando se tratar de Comissão Especial para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apreciar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emenda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à Lei Orgânica, ou alteração do Regimento Interno.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A Comissão temporária, uma vez constituída, tem o prazo de cinco (5) dias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úteis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instalar.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COMISSÃO ESPECIAL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63 - Será constituída a Comissão Especial para examinar;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emenda á Lei Orgânica;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alteração do Regimento Interno;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assunto especial ou excepcional.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As Comissões Especiais previstas nos itens I e II deste artigo, serão constituídas de oficio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pelo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Presidente da Câmara, que designará seus membros, em número nunca inferior a três (3), ouvidos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líderes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bancada.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As Comissões Especiais previstas no item III deste artigo, serão criadas mediante requerimento,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aprovado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pelo plenário, que indicará o número de seus membros.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IV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COMISSÃO DE INQUÉRITO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64 - A Comissão de Inquérito, constituída nos termos previstos pela Lei Orgânica,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requerimento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um terço (1/3) dos membros da Câmara e deferida de plano pelo Presidente, destinase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apurar fato determinado que se constitua em irregularidade praticada por agente administrativo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 Vereador.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Na constituição da Comissão de Inquérito ficará esclarecida a amplitude das investigações 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feitas.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Deferida a constituição de comissão de inquérito e a designação de seus membros, 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número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nunca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inferior a três (3), terá ela prazo de (5) dias úteis para se instalar, sob pena de tornar-se sem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efeito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sua constituição; e de sessenta (60) dias úteis, prorrogáveis por mais trinta (30) dias úteis,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apresentar conclusões.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3º - No exercício de suas atribuições, poderá a Comissão de Inquérito determinar diligências,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ouvir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acusados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inquirir testemunhas, requisitar informações, determinar perícias e tudo o mais que se fizer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necessário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obter o esclarecimento dos fatos, assegurada ampla defesa aos indiciados.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4º - Testemunhas e acusados serão intimados, de acordo com a legislação vigente, para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prestarem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depoimento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que será reduzido a termo.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5º - As conclusões do trabalho da Comissão de inquérito contarão de relatório e de projeto de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resolução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se for o caso.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6º - O projeto de resolução será enviado ao plenário, com o relatório e as provas.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7º - Se a Comissão concluir pela improcedência das acusações, será votado o relatório.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8º - A Mesa executará as providências recomendadas pelo plenário.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9º - Não poderão funcionar mais de duas (2) comissões de inquérito simultaneamente.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V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COMISSÃO REPRESENTAÇÃO EXTERNA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65 - A Comissão de Representação Externa será constituída, a requerimento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Vereador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aprovado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pelo plenário, com a incumbência expressa e limitada para representar a Câmara em ato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qual esta tenha sido convidada ou a que haja de assistir.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Os integrantes da Comissão de Representação Externa serão designados de ofício pelo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Presidente da Câmara.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O Presidente, se o desejar, integrará automaticamente a Comissão de Representação Externa.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3º - A Comissão de Representação Externa apresentará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co-plenário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um relatório de sua missão.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SEÇÃO VI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COMISSÃO REPRESENTATIVA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66 - A Comissão Representativa será constituída na forma prevista na Lei Orgânica do Município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terá as atribuições constantes da mesma.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§ 1º - A Comissão Representativa, eleita simultaneamente com a mesa, funciona nos períodos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recesso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Serão eleitos também suplentes da Comissão Representativa, se possível do mesmo partido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titulares, para substituí-los em caso de licença.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3º - A Comissão Representativa reunir-se-á Ordinariamente uma vez por mês, e todos 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Vereadores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poderão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participar das reuniões, somente os membros da Comissão Representativa terão direito a voto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regulam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funcionamento da Câmara e da Comissão Permanente.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5º - A Ata da última reunião da Comissão Representativa, será assinada ao término da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mesma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reunião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6º - No inicio do período legislativo a Comissão Representativa, apresentará relatório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seus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trabalhos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Câmara.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VII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 PARECERES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67 - O parecer de Comissão deverá consistir de relatório resumido da matéria, exame da mesma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opinião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conclusiva.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O parecer de Comissão concluirá por: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aprovação;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rejeição;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Na contagem dos votos emitidos em reunião de Comissão, também são considerados: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a favor do parecer, os imitidos “pelas conclusões” ou “com restrições”;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contra o parecer, os “vencidos".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68 - Todos os membros de comissão que participarem da deliberação assinarão o parecer,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indicando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seu voto.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Parágrafo-único - Apresentado o parecer, a comissão encaminhá-lo-á ao Presidente da Câmara.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TÍTULO III DAS SESSÕES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DISPOSIÇÕES PRELIMINARES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69 - O plenário é o órgão deliberativo da Câmara e é constituída pela reunião dos Vereadores em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exercício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em local, forma e “quorum” para funcionamento.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O Local é a sala das sessões da sede da Câmara.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A forma legal para deliberar é a sessão.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3º - “Quorum” é o número mínimo de Vereadores presentes para a realização das sessões e para as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deliberações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70 - As sessões da Câmara são: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- Ordinárias,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realizar-se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nas segundas e últimas sextas feiras de cada mês, em horário fixado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através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resolução, aprovado pela maioria absoluta dos membros da Câmara;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Extraordinárias, as realizadas fora dos dias e horário das sessões ordinárias;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III - secreta;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– especial;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– solene;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71 - A Câmara poderá determinar que parte da sessão se já destinada à comemoração,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homenagem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 recepção de personalidade visitante.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72 - Durante a sessão, além dos Vereadores; poderão excepcionalmente, usar da palavra,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visitantes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recepcionados ou homenageados, o Prefeito, secretários Municipais e Diretores de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autarquias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 de órgãos equivalentes, convocados ou espontaneamente presentes.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O orador submeter-se-á às seguintes normas: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falará de pé, exceto o Presidente, e só poderá ter permissão de falar sentado em caso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enfermidade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dirigir-se ao Presidente ou ao plenário;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dará aos Vereadores o tratamento de “senhoria”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O orador não poderá ser interrompido, a não ser para: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formulação de questões de ordem;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requerimento de prorrogação de sessão.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73 - Durante a sessão 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vedado-o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acesso de pessoa estranha ao plenário, a não ser expressamente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autorizado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pelo Presidente, ou funcionário que ali não exerça atividade, a não ser em objeto de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serviço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74 - Será dada ampla publicidade às sessões da Câmara, facilitando-se o trabalho da imprensa,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publicando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-se a pauta e o resumo dos trabalhos no quadro de avisos da Câmara, ou de outra forma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Mesa entender melhor.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“QUORUM”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75 – O “quorum” é o número mínimo de Vereadores presentes para a realização de sessão,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reunião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comissões ou deliberação.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76 - É necessário à presença de, pelo menos, um terço (1/3) de seus membros para que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Câmara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reúna, e da maioria absoluta de seus membros para que delibere.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As deliberações serão tomadas por maioria de votos, presentes a maioria dos membros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Câmara, salvo os casos expressos neste capitulo.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São exigidos os votos favoráveis de, pelo menos, dois terços (2/3) dos membros da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Câmara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Municipal para: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aprovação de projeto de lei vetado pelo Prefeito (rejeição de veto);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aprovação de Decreto Legislativo que contrariar o parecer prévio do Tribunal de Contas do Estado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órgão estadual a que for incumbida essa atribuição, sobre as contas que o Prefeito deve prestar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anualmente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c) alteração da Lei Orgânica.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3º - É exigido o voto favorável da maioria absoluta dos Vereadores para aprovação de projeto de lei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crie cargos na Câmara de Vereadores.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77 - A declaração de “quorum”, questionada ou não, se rã feita pelo Presidente após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chamada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nominal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 Vereadores.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Único - Verificada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falta de “quorum” para a votação da Ordem do Dia, a sessão será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levantada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perdendo o Vereador ausente à parte variável da remuneração do dia.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DAS SESSÕES ORDINÁRIAS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DISPOSIÇÕES PRELIMINARES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78 - A sessão Ordinária destina-se às atividades normais de plenário.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À hora de abertura da sessão, o Presidente determinará que se proceda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chamada e só dará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inicio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aos trabalhos se estiver presente, no mínimo, um terço (1/3) dos Vereadores.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Não havendo número para abrir a sessão, o Presidente comunicará o fato aos presentes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determinará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lavratura da “ata declaratória”, perdendo os ausentes a parte variável da remuneração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correspondente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à sessão.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3º - Em nenhuma hipótese poderá o plenário tomar qualquer deliberação sem a presença da maioria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seus membros.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DIVISÃO DA SESSÃO ORDINÁRIA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79 - A sessão ordinária, com a duração normal de quatro (4) horas, ou enquanto durar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trabalhos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divide-se nas seguintes partes: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- verificação de “quorum”, leitura e votação da ata da sessão anterior, leitura das correspondências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proposições enviadas á Mesa, no prazo máximo de quinze (15) minutos;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- grande expediente com duração máxima de uma (1) hora, sendo quinze (15) minutos para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cada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orador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até o máximo de quatro (4);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comunicações, com a duração de vinte (20) minutos, sendo cinco (5) minutos para cada orador,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até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máximo de quatro (4);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 - Ordem do Dia, abertura sem nova verificação de “quorum” com preferência absoluta,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até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esgotar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-se a matéria ou até terminar o prazo regimental da sessão (4 horas);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- explicação pessoal, com cinco (5) minutos para cada ora dor, até o máximo de três (3), caso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haja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disponibilidade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tempo dentro do horário normal da sessão.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Esgotado o tempo constante do item I, se ainda houver papéis sobre a mesa, serão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consignados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ata e encaminhados à tramitação regulamentar.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§ 2º - O Vereador poderá requerer retificação de ata, o que será feito por escrito e submetido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votação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próxima sessão.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DAS INSCRIÇÕES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80 - As inscrições para o grande expediente e comunicações, serão feitas pela Mesa,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mediante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rodízio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permanente na seqüência alfabética dos nomes, exceto para o Presidente, que poderá ter sua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inscrição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intransferível assegurada qualquer momento.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81 - A palavra será concedida aos Vereadores pela ordem de inscrição, sendo esta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cancelada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quando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orador estiver ausente ou ceder seu tempo a outro vereador.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O Vereador poderá ceder sua inscrição no grande expediente ou comunicações a um colega,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desistir e, se ausente, poderá a inscrição.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A cessão de inscrição de que fala o parágrafo anterior, só poderá ser feita integralmente.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82 - É vedada uma segunda inscrição para falar na mesma fase da sessão.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IV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DURAÇÃO DOS DISCURSOS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83 - O Vereador terá a sua disposição, além dos tempos previstos nas diversas fases em que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divide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sessão ordinária: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- cinco (5) minutos para comunicação de líder, questão de ordem, sustentação de recurso ao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plenário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despacho do Presidente, e encaminhamento de votação;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dez (10) minutos para discussão de matéria na Ordem do Dia e em casos especiais não previstos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neste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Regimento e deferidos pelo Presidente;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quinze (15) minutos para discussão do Orçamento e da prestação de contas do Prefeito;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 - vinte (20) minutos para discussão de matéria da Ordem do dia, quando autor ou relator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proposição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Quando a matéria da Ordem do Dia for debatida por partes, o tempo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cada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orador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para a discussão de cada parte, será de cinco (5) minutos, e de dez (10) para o autor ou relator,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improrrogáveis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V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APARTE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84 - Aparte é a interrupção do discurso, breve e oportuna, para indagação, contestação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esclarecimento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sobre a matéria.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O aparte só será permitido com a licença expressa do orador.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Não será registrado o aparte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anti-regimental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85 - É vedado o aparte: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ao Presidente;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paralelo ao discurso do Orador;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III - no encaminhamento de votação, questão de ordem e comunicação de líder;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em sustentação de recurso;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- quando o orador antecipadamente declarar que não o concederá.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SEÇÃO VI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SUSPENSÃO DA SESSÃO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86 - A sessão poderá ser suspensa ou levantada, conforme o caso, para: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manter a ordem;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recepcionar visitante ilustre;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ouvir comissão;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prestar excepcional homenagem de pesar.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O requerimento de suspensão da sessão ou de destinação da parte dela, na forma prevista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neste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regimento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imediatamente votado, sem discussão, após o encaminhamento pelo autor e pelos líderes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bancadas.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Não será admitida suspensão de sessão quando estiver sendo votada qualquer matéria em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plenário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 não ser para manter a ordem.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VII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PRORROGAÇÃO DA SESSÃO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87 - A Sessão poderá ser prorrogada, por prazo não superior a duas (2) horas, para discussão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votação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matéria constante da Ordem do Dia, desde que requerida verbalmente por Vereador ou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proposta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pelo Presidente e aprovada pela maioria dos presentes, independentemente de discussão 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encaminhamento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A Prorrogação para explicação pessoal será pelo prazo regimental que restar ao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orador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IV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SESSÃO EXTRAORDINÁRIA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88 - A sessão extraordinária será convocada de oficio pelo Presidente, ou a requerimento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Vereador, aprovado pelo plenário, e se destina à apreciação de matéria relevante ou acumulada,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devidamente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especificada no ato da convocação.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89 - A sessão extraordinária será aberta somente com a presença da maioria absoluta dos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vereadores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terá a duração máxima da sessão ordinária e todo o tempo que se seguir à leitura da ata 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expediente sobre a Mesa será dedicado exclusivamente à discussão e votação da matéria que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motivou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convocação.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Somente serão aceitas pela Mesa proposições diretamente relacionadas com a matéria constante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convocação.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A sessão extraordinária poderá ser seguida de outra da mesma natureza.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90 - O Presidente convocará sessão extraordinária toda vez que for evidente que a simples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prorrogação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sessão não alcançará os objetivos visados.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Nos casos de sessão extraordinária determinada de ofício pelo Presidente e não anunciada em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sessão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plenária, os vereadores serão convocados por escrito, mediante recibo, com ante cedência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mínima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quarenta e oito horas.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Nos casos de extrema urgência, para discussão de matéria cujo adiamento torne inútil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deliberação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 importe em grave prejuízo à coletividade, o Presidente, a seu critério, poderá convocar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sessão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extraordinária da Câmara com até vinte e quatro horas de antecedência, observados 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requisitos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parágrafo anterior.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3º - Sempre que possível, deverá ser feita publicidade em jornais ou rádio, de convocações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sessões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extraordinárias feita na forma dos §§ 1º e 2º deste artigo.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91 - O Presidente também poderá convocar sessão extraordinária, atendendo solicitação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expressa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Prefeito, em que es te indique a matéria a ser examinada e os motivos que justifiquem a medida.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V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SESSÃO SECRETA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92 - A Câmara poderá realizar sessão ordinária ou extraordinária em caráter secreto,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transformar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pública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secreta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 requerimento de líder ou por iniciativa do Presidente.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A sessão secreta deverá ser requerida reservadamente ao Presidente, quando não for obrigatória,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declinando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-se, porem, os motivos que a justificam.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Deferido o pedido, o Presidente fará sair do recinto das sessões todos os que não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forem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Vereadores em exercício.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3º - A ata será lavrada pelo secretário, aprovada pelo plenário e assinada por todos, fechada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invólucro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lacrado e rubricado pelo Presidente, secretário e lideres de bancadas, com a data da sessão 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menção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 assuntos, e recolhido ao arquivo da Câmara.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4º - Ao Vereador que houver participado dós debates será permitido reduzir imediatamente seu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discurso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termo, para ser arquivado com a ata e os documentos referentes á sessão secreta.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5º - Antes de encerrar-se a sessão, o plenário decidirá se os debates devem ou não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permanecer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secretos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93 - Indeferido pelo Presidente o pedido de sessão secreta, será permitido renová-lo perante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plenário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que decidirá, então, definitivamente.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CAPITULO VI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SESSÃO SOLENE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94 - A sessão solene, destina-se à comemoração ou homenagem e nela só poderão fazer uso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palavra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os Vereadores previamente convidados pelo Presidente, o Prefeito quando presente e 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homenageados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A sessão solene não será remunerada e poderá ser realizada fora do recinto da Câmara.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Na sessão solene será dispensada a leitura da ata, a verificação de presença, não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haverá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expediente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nem tempo prefixado de duração.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CAPITULO VII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SESSÃO ESPECIAL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95 - A sessão especial destina-se: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ao recebimento de relatório do Prefeito;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a ouvir secretário municipal e diretor de autarquia ou de órgão equivalente;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a palestra relacionada com o interesse público;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a outros fins não previstos neste Regimento.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Somente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poderão ser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remuneradas as sessões especiais realizadas para os fins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previstos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nos itens I e II deste artigo.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VIII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ATA DA SESSÃO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96 - A ATA é o resumo fiel da sessão e será redigida sob a orientação do secretário e será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assinado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pelo Presidente, secretário e demais Vereadores presentes à sessão depois de aprovada em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plenário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A ATA da sessão secreta será redigida pelos Vereadores, secretário da Mesa Diretora.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As proposições e documentos apresentados em sessão serão indicados em ata sucintamente,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salvo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requerimento de transcrição integral, aprovado pelo plenário.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3º - A transcrição de declaração de voto, feita por escrito e em termos concisos e regimentais,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deveser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requerida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ao Presidente, que não a negará.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4º - Cada Vereador poderá impugnar ou pedir retificação de ATA, por requerimento escrito que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submetido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ao plenário sem discussão ou encaminhamento de votação, sendo votado na sessão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seguinte.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5º - Aprovada a impugnação, será lavrada nova ata, e se, aceita a retificação, a ata será alterada.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97 - Ao encerrar-se a sessão legislativa, a ATA da última sessão será aprovada antes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encerramento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desta e assinada por todos os Vereadores presentes.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TÍTULO IV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PROCESSO LEGISLATIVO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ORDEM DO DIA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98 - Ordem do Dia é a fase da sessão destinada à discussão e votação de proposição.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99 - A ordem do Dia será organizada observando-se a seguinte prioridade: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 - votação das proposições apresentadas na sessão e que não dependem de parecer nem de discussão;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requerimento de comissões;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requerimento de Vereador;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redação final;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- veto;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- proposição de rito especial;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 - matéria em regime de urgência;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VIII - projeto de matéria do Executivo;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IX - projeto de lei do Legislativo;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 - projeto de Decreto Legislativo;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XI - projeto de Resolução;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XII - indicação;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XIII - moção;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XIV - outras matérias.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A prioridade estabelecida neste artigo só poderá ser alterada para: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dar posse a Vereador;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votar pedido de licença de Vereador;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em caso de preferência aprovada pelo plenário.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100 - A Ordem do Dia será colocada para observação de qualquer Vereador que desejar,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recintos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Câmara nas 48 (quarenta e oito) horas em que antecedem a sessão.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As proposições apresentadas durante a sessão e que devem ser apresentadas no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início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Ordem do Dia, serão anunciadas pelo Presidente no momento da votação.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101 - A requerimento de Vereador, qualquer proposição entendida urgente e inadiável poderá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incluída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Ordem do Dia, observadas as normas deste Regimento previstas para a urgência.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102 - A requerimento de Vereador ou de oficio, o Presidente determinará a retirada da Ordem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 de matéria que tenha tramitado com inobservância da prescrição regimental.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103 - A requerimento de Vereador (por escrito) aprovado pelo plenário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poderá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 dada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preferência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á discussão de matéria constante da Ordem do Dia.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DISCUSSÃO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104 - A discussão geral, respeitado os casos previstos neste Regimento, será única, e é a fase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trabalhos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destinados aos debates em plenário e à apresentação de emendas.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Havendo mais de uma proposição diferente sobre o mesmo assunto,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discussão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obedecerá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à Ordem Cronológica da apresentação.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105 - A proposição será discutida globalmente, salvo requerimento aprovado pelo plenário,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pedindo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destaque para a discussão de parte da proposição.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106 -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lido o parecer, cada Vereador inscrito poderá discutir a matéria.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O encerramento da discussão dar-se-á pela ausência de oradores, pelo decurso dos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prazos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regimentais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 por requeri mento aprovado pelo plenário.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§ 2º - Somente será permitido requerer o encerramento de discussão após terem falado dois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Vereadores favoráveis e dois contra, entre os quais o autor, salvo desistência expressa.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3º - O pedido de encerramento não é sujeito à discussão, devendo ser votado pelo plenário.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107 - Apresentada emenda à proposição em discussão, será a matéria retirada da Ordem do Dia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reencaminhada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à Comissão, para exame.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Estando a matéria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sob regime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urgência, aprovado pelo plenário, a sessão será suspensa pelo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prazo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necessário à comissão emitir parecer sobre a emenda.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Retornando a proposição ao plenário, na mesma sessão, não serão mais permitidas emendas.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3º - A Comissão poderá apresentar emendas, subemendas ou substitutivos, quando a matéria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estiver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seu exame, em qualquer fase de tramitação.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108 - O adiamento da discussão de qualquer matéria poderá ser requerida pelo Vereador 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depende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decisão do plenário.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O adiamento será concedido para estudo da matéria, a qual será encaminhada, para vistas,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 autor do pedido de adiamento.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O adiamento não poderá ser por prazo que ultrapasse a data da sessão ordinária seguinte, 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comum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todos os Vereadores interessados a fazer o pedido, mesmo que, sobre mesma matéria.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CAPITULO III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VOTAÇÃO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109 - A votação será realizada após a discussão geral e, se não houver número, ou “quorum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qualificado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quando a matéria o exigir, a votação será realizada na sessão seguinte.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Nenhum Vereador poderá escusar-se de votar, sob pena de ser considerado ausente, salvo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fizer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declaração prévia de estar impedido.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Após a votação simbólica ou nominal, o Vereador poderá fazer declaração de voto,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podendo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assim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constar da Ata.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3º - A votação será contínua e só em casos excepcionais, a critério do Presidente, poderá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interrompida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4º - O Veto embora apreciado, não será votado; o plenário vota novamente o projeto ou parte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deste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foi vetada.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110 - A votação será: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Simbólica, sempre que a matéria não estiver submetida à forma especial de votação;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- Nominal, na apreciação de veto, na verificação de votação simbólica, ou por decisão da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maioria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membros do plenário;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Secreta, nos casos previstos neste Regimento ou a requerimento de líder aprovado pelo plenário.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Art. 111 - Na votação simbólica, os Vereadores que estiverem a favor da proposição,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permanecerão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sentados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Qualquer Vereador poderá pedir pedido de verificação de votação.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É nula a votação realizada sem a existência de “quorum”, devendo a matéria ser transferida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sessão seguinte.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112 - A votação nominal, será feita a chamada dos Vereadores, que responderão “sim”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aprovar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proposição e “não” para rejeitá-la.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Os Vereadores que chegarem ao recinto durante a votação, após terem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sido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chamados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aguardarão a manifestação de todos os presentes para, então, votarem.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113 - A votação secreta será feita por meio de cédulas colocadas em sobrecartas rubricadas pelo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Presidente e recolhidas à urna à vista do plenário.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114 - Far-se-á votação secreta nos casos de eleição da Mesa, da Comissão Representativa 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Comissão Permanente, e em outros casos, a requerimento de vereador e aprovado pelo plenário,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não haja disposição legal expressa em contrário.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115 - A votação far-se-á na seguinte ordem: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substitutivo de comissão, com ressalva das emendas;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substitutivo de Vereador, com ressalva das emendas;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proposição principal, em globo, com ressalva das emendas;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destaques;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- emendas sem parecer, uma a uma;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- emendas em grupo: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com parecer favorável;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com parecer contrário.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Os pedidos de destaque e votação parcelada só poderão ser feitos antes de iniciada a votação 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deferidos de plano pelo Presidente.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Também será deferida de plano pelo Presidente a votação por: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titulo;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capitulo;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seção;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artigo;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parágrafo;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item;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letra;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 parte;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i) número;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j) expressão.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ENCAMINHAMENTO DA VOTAÇÃO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116 - Posta a matéria em votação, o líder, ou vereador por ele indicado, poderá encaminhá-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pelo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prazo de 5 (cinco) minutos improrrogáveis, sem aparte.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§ 1º - Na votação parcelada, o encaminhamento será Leito por parte e, no caso de destaque,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falará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ainda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Vereador que o solicitou.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Não cabe o encaminhamento de votação da redação final.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ADIAMENTO DA VOTAÇÃO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117 - A votação poderá ser adiada uma vez, até a sessão ordinária seguinte, a requerimento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líder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Não cabe adiamento de votação de: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veto;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proposição em regime de urgência;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redação final, salvo quando verificado erro formal ou substancial;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requerimento que, nos termos deste Regimento Interno, devam ser despachados de plano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pelo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Presidente ou submetidos ao plenário na mesma sessão de apresentação;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matéria em prazo fatal para deliberação: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IV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URGÊNCIA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118 - Urgência é a abreviação do processo legislativo.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A urgência não dispensa “quorum” especifico e o parecer de Comissão.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119 - O pedido de urgência poderá ser solicitado por qualquer Vereador e submetido ao plenário.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Se à urgência for aprovada, a matéria entrará em discussão e votação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sessão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seguinte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120 - Se o Prefeito solicitar que o projeto de sua iniciativa seja apreciado no prazo de 30 (trinta)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nos termos da Lei Orgânica, sem prejuízo de aplicação dos dispositivos anteriores, cabe ao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Presidente providenciar sua inclusão na Ordem do Dia, com ou sem parecer, nas 10 (dez)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sessões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subseqüentes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em dias sucessivos.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121 - A requerimento subscrito pela maioria absoluta dos Vereadores, qualquer proposição,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exceto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projetos de emendas à Lei Orgânica, de codificação, de Orçamento do Município, de criação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cargos na Câmara Municipal, bem como deliberação sobre as contas do Prefeito, poderá ser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incluída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imediato n Ordem do Dia, com ou ser parecer.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No caso deste artigo, o Presidente sua penderá a sessão pelo tempo necessário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comissão, em reunião extraordinária, examine a matéria e emita parecer, que poderá ser verbal.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122 - Aprovada a urgência ou inclusão imediata na Ordem do Dia, na forma dos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dispositivos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anteriores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só por requerimento subscrito por dois terços (2/3) dos Vereadores pode a deliberação ser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revogada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Parágrafo único - Tratando-se de urgência solicitada pelo Prefeito, nos termos da Lei Orgânica,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quando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adiamento possa prejudicar o prazo fatal a que a matéria esteja sujeita, não pode ser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rejeitada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decisão.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V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 ATOS PREJUDICADOS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123 - Consideram-se prejudicados e serão arquivados por determinação do Presidente: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Proposição idêntica á outra em tramitação ou que tenha sido declarada inconstitucional pelo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plenário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a proposição principal e as emendas, quando houver substituto aprovado;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a emenda de conteúdo igual ou contrário ao de outra já aprovada;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a emenda de conteúdo igual ao de outra rejeitada.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Os atos prejudicados serão declarados de ofício pelo Presidente ou requerimento de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Vereador.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CAPÍTULO VI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REDAÇÃO FINAL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124 - Terminada a votação, o projeto e as emendas serão encaminhadas á Comissão, para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elaboração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redação final, e, após, á Mesa, para a remessa dos autógrafos ao Executivo.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A redação final dos projetos de codificação e de emendas á Lei Orgânica e Regimento Interno,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elaborado pela comissão especial que apreciou a matéria.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Verificada na redação final inexatidão material, lapso ou erro manifesto no texto,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Mesa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determinará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correções necessárias, comunicando-as imediatamente ao plenário.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3º - Verificada inexatidão, lapso ou erro do texto após a remessa dos autógrafos ao Executivo, 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fato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comunicado imediatamente pelo Presidente ao Prefeito, através de oficio, com o pedido de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devolução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ao expediente para a necessária correção.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125 - Os autógrafos serão elaborados em tantas vias quantas necessárias e sua remessa ao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Prefeito será feita por ofício do Presidente, dentro de dois (2) dias úteis após a aprovação da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redação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de forma a fixar claramente a data de entrega para a contagem dos prazos para sanção,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promulgação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veto.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inicio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contagem dos prazos dar-se-á no dia imediato ao da entrega do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autógrafo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ao Executivo, mediante recibo assinado, não se computando o sábado como dia útil.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126 - Os prazos e as normas que devem ser observadas para a sanção, promulgação ou veto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projetos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são os que constam da Lei Orgânica, elaborada em consonância com a constituição Federal.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TÍTULO V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INTERPRETAÇÃO E OBSERVÂNCIA DO REGIMENTO INTERNO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QUESTÃO DE ORDEM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127 - Questão de ordem é a interpelação á presidência quanto à interpretação ou aplicação deste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A questão de ordem só será aceita pelo Presidente, se for formulada com clareza, brevidade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indicação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dispositivo regimental em que se baseia.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Cabe ao Presidente dirimir as dúvidas subscritas em questão de ordem e a sua decisão não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admite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criticas nem contestação, mas tão somente recurso ao plenário na sessão seguinte, ouvida 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comissão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permanente.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128 - Só pode ser formulada questão de Ordem pertinente á matéria em apreciação.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129 - As questões de ordem resolvidas serão colecionadas e arquivadas em pasta própria 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servirão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como elementos subsidiários para as decisões sobre a interpretação e observância deste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Regimento nos casos futuros, afim de que seja mantida a eqüidade.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TÍTULO VI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DAS DISPOSIÇÕES GERAIS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 DISPOSIÇÕES PRELIMINARES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130 - Proposição é toda a matéria sujeita à deliberação do plenário, devendo ser redigida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clareza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em termos sintéticos, podendo consistir em: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projeto de emenda á Lei Orgânica;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projeto de Lei;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projeto de Decreto Legislativo;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projeto de Resolução;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- indicação;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- moção;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 - requerimento;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VIII - pedido de informação;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IX - emenda, subemenda e substitutivos;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 - recursos.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131 - A presidência deixará de aceitar\ qualquer proposição que: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versar sobre assunto alheio à competência da Câmara;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delegar a outro poder atribuições privativas do Legislativo;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 - faça referência à lei, decreto, regulamento ou qualquer outro dispositivo legal, sem 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fazer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acompanhar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sua transcrição;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faça menção à cláusula de contrato ou de concessão sem a sua transcrição por extenso;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- seja redigida de modo que não se saiba á simples leitura qual a providência objetivada;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 - seja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anti-regimental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 - seja apresentada por vereador ausente á sessão.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Parágrafo único - Da decisão da Presidência caberá recurso ao plenário, por parte do autor, depois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ouvidas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Comissões permanentes.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132 - É considerado autor da proposição o primeiro signatário, sendo de simples apoiamento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assinaturas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se lhe seguirem.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A proposição será organizada em forma de processo pela secretaria.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Quando, por extravio ou retenção indevida, não for possível o andamento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qualquer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proposição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o Presidente, a requerimento de Vereador ou de oficio, fará reconstituir e tramitar 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processo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133 - O autor poderá requerer a retirada da proposição: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ao Presidente, antes de haver recebido parecer de Comissões, ou este for contrário;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ao plenário, se houver parecer favorável.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O Prefeito poderá retirar sua proposição em qualquer fase de elaboração legislativa,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exceto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Ordem do Dia.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134 - As proposições não votadas até o fim da sessão legislativa, serão arquivadas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desarquivadas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automaticamente, no inicio da sessão legislativa seguinte.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135 - Ao término de cada legislatura, a Mesa ordenará o arquivamento de todas 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proposições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apresentadas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que não tenham sido submetidas á deliberação do plenário.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O disposto neste artigo não se aplica aos projetos que tenham data para serem deliberados.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Cabe a qualquer Comissão ou qualquer Vereador, mediante requerimento dirigido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Presidente, solicitar o desarquivamento de Projeto e o reinício da tramitação regimental.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136 - A matéria constante de projeto de iniciativa da Câmara, rejeitado ou não sancionado,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só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poderá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constituir objeto de novo projeto, na mesma sessão legislativa, mediante proposta da maioria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absoluta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 Vereadores.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DAS PROPOSIÇÕES ORDINÁRIAS.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137 - Os projetos de lei, de decretos legislativos e de resoluções deverão ser: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Precedidos de titulo enunciativo de seu objeto;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- escritos em dispositivos numerados, concisos, claros e concebidos nos termos em que tenham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ficar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como lei, decreto legislativo ou resolução;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assinados pelo autor;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acompanhado de exposição de motivos.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Nenhum dispositivo do projeto poderá conter matéria estranha ao objeto da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proposição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138 - Os projetos elaborados por comissões permanentes ou por comissão especial, 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assuntos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sua competência, serão incluídos na Ordem do Dia da sessão seguinte à de sua apresentação,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independentemente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parecer, para discussão e votação pelo plenário.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SEÇÃO 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PROJETO DE LEI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139 - Projeto de Lei é a proposição, sujeita á sanção do Prefeito, que disciplina matéria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competência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Município.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140 - A iniciativa dos Projetos de Lei cabe a qualquer Vereador ou. Comissão da Câmara e ao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Prefeito, ressalvados os casos de iniciativa privativa, constante da legislação pertinente 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deste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141 - O Projeto de lei que receber, quanto ao mérito, parecer contrário de todas 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comissões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permanentes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será tido como rejeitado.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142 - Os Projetos de Lei de iniciativa do Prefeito Municipal, deverão ser encaminhados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Câmara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Vereadores, com a antecedência mínima de 48 (quarenta e oito) horas, antes da sessão, para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qualquer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Vereador verificar a Ordem do Dia que será apresentada.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PROJETO DO DECRETO LEGISLATIVO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143 - Projeto de decreto legislativo é a proposição que disciplina matéria de exclusiva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competência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Câmara.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objeto de projeto de decreto legislativo, entre outros: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fixação, por iniciativa da Mesa da Câmara, dos subsídios e da veria de representação do Prefeito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remuneração dos Vereadores, e, se for o caso da representação de residente e da remuneração 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representação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Vice-Prefeito;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decisão sobre as contas anuais do Prefeito;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autorização para o Prefeito ausentar-se do Município ou licitações;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cassação de mandato de Prefeito, Vice-Prefeito e vereadores.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PROJETO DE RESOLUÇÃO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144 - Projeto de resolução é a proposição referente a assunto interno da Câmara.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objeto de projeto de resolução, entre outros: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Regimento Interno e suas alterações;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organização dos serviços administrativos da Câmara;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destituição de membro da Mesa;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conclusões de comissão de inquérito, quando for o caso;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decisão sobre as contas do Presidente.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145 - Os projetos de resolução de iniciativa privativa da Mesa, independem de parecer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sendo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incluído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Ordem do dia da sessão seguinte à sua apresentação.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IV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DAS INDICAÇÕES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146 - Indicação é a proposição em que o Vereador sugere medidas de interesse público aos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Poderes competentes.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Parágrafo único - Não é permitido dar a forma de indicação a assuntos reservados neste regimento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constituírem objeto de outro tipo de proposição.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147 - As indicações serão lidas no expediente e encaminhadas a quem de direito, independente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deliberação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plenário.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No caso de entender o Presidente que a indicação não deva ser encaminhada de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plano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dará conhecimento da decisão ao autor e enviará a proposição ao exame de comissão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permanente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incluindo a matéria para discussão e votação na sessão seguinte.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V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DAS MOÇÕES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148 - Moção é a proposição em que é sugerida a manifestação da Câmara sobre o assunto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determinado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aplaudindo, hipotecando solidariedade ou apoio, apelando, protestando ou repudiando.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Subscrita, no mínimo por um terço (1/3) dos Vereadores, a moção, depois de lida,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despachada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á Ordem do Dia da sessão seguinte, independentemente de parecer de comissão.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Sempre que requerida por qualquer Vereador e aprovada pelo plenário a moção será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previamente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encaminhada à comissão permanente.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SEÇÃO VI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 REQUERIMENTOS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149 - Requerimento 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todo o pedido verba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 escrito feito ao Presidente da Câmara ou por seu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intermédio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 sobre assunto determinado, por Vereador ou Comissão.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Salvo disposição expressa neste Regimento, os requerimentos verbais serão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decididos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imediatamente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pelo Presidente e os escritos, que dependem de deliberação do plenário, serão votados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mesma sessão da apresentação, não cabendo adiamento.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O Requerimento que depende de deliberação do plenário não sofrerá discussão e sua votação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poderá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 encaminhada pelo autor e um representante de cada bancada.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150 - Serão verbais os requerimentos que solicitarem: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a palavra ou desistência dela;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permissão para falar sentado;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posse de Vereador ou suplente;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leitura de qualquer matéria para conhecimento do plenário;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- observância de disposição regimental;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- retirada pelo autor, de proposição sem parecer de comissão, ou parecer contrário;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 - verificação de votação eu de presença;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VIII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informação sobro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à pauta dos trabalhos;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IX - requisição de documentos, processos, livros, ou publicações existentes na câmara, a respeito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proposição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em discussão;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 - preenchimento de vaga em comissão;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XI - justificativa de voto.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151 - Serão escritos os requerimentos que solicitem: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renúncia de membro da Mesa;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juntada ou desentranhamento de documentos;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informações em caráter oficial sobre atos da Mesa ou da Câmara;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 - votos de pesar por falecimentos;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- prorrogação de sessão;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 - destaque de matéria para votação;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 - votação por determinado processo;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VIII - encerramento de discussão;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IX - votos de louvor ou congratulações;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 - audiência de comissão sobre assunto em pauta;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XI - inserção de documento em ATA;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XII - preferência para discussão de matéria;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XIII - retirada, pelo autor, de proposição já submetida á discussão pelo plenário, ou com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parecer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favorável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XIV - informações solicitadas ao Prefeito ou por seu intermédio;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XV - convocação de secretários municipais ou diretores equivalentes;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XVI - constituição de comissão especial ou de representação externa;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XVII - adiamento de discussão e votação;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XVIII - licença de Vereador;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XIX - urgência, adiamento e retirada de urgência;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XX - realização de sessão solene, Especial, Extraordinária ou Secreta nos termos da Lei Orgânica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Regimento;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XXI - destinação de parte da sessão para comemoração ou homenagem;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XXII - Moções.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Parágrafo único - Os requerimentos d% que tratam os itens I, II, III e IV deste artigo, serão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decididos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pelo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Presidente.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152 - Durante a Ordem do Dia só será admitido requerimento que diga respeito estritamente à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Matéria nela incluída.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será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votada antes da proposição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requerimento a ela pertinente.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O Plenário poderá deferir audiência de comissão, ou o Presidente poderá solicitá-la,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requerimento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envolva proposição da Ordem do Dia.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VII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 PEDIDOS DE INFORMAÇÕES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153 - Pedido de informação é a proposição solicitando esclarecimentos ou dados relativos à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administração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municipal.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Os Pedidos de Informação podem relacionar-se com matéria em trâmite na Câmara ou sobre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sujeito à fiscalização.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Se a resposta não satisfazer ao autor, o pedido poderá ser renovado.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3º - Esgotado o prazo para resposta, o Presidente reitera o pedido, acentuando esta circunstância,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dando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conhecimento ao plenário e encaminhando a documentação ao autor, para as providências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cabíveis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4º - prestadas as informações, elas serão fornecidas por copia ao solicitante e apregoado 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seu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recebimento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 expediente.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VIII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DAS EMENDAS, SUBEMENDAS E SUBSTITUTIVOS.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154 - Emenda é a proposição acessória que visa a modificar a principal e pode ser apresentada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qualquer Vereador, nos termos deste Regimento.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A emenda global é denominada substitutivo.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A modificação proposta à emenda é denominada subemenda e obedecerá às normas aplicadas as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emendas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3º - Não será admitida emenda que não seja rigorosamente pertinente ao projeto.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4º - Cabe recurso ao plenário da decisão do Presidente que indefira juntado de emenda.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155 - A apresentação de emenda far-se-á: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na comissão, quando a matéria estiver sob seu exame;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na Ordem do Dia, quando a matéria estiver em discussão por qualquer Vereador.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IX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 RECURSOS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156 - Os recursos contra atos do Presidente da Câmara e de Presidente de Comissão serão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interpostos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dentro do prazo improrrogável de cinco (5) dias úteis, contados da data da ocorrência,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através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requerimento.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O recurso contra ato do Presidente da Câmara será encaminhado ao exame de comissão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permanente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submetido à discussão do plenário na sessão seguinte da Câmara.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O recurso contra ato do Presidente de Comissão te rã a tramitação que conta no parágrafo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anterior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sendo, porém a Mesa que emitirá parecer.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DAS PROPOSIÇÕES ESPECIAIS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ORÇAMENTO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157 - Na apreciação do projeto de lei orçamentária serão observadas as seguintes normas: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- Depois de comunicado ao plenário o recebimento da proposta orçamentária, o projeto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encaminhado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às comissões permanentes para exame;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 - Cada comissão permanente tem o prazo de 20 (vinte) dias, para apresentar parecer 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oferecer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emendas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158 - O Prefeito poderá enviar mensagem retificativa aos projetos, desde que não tenha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sido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iniciada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votação.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Art. 159 - O Presidente da Câmara, de oficio ou a requeri mento de 2/3 (dois terços) dos membros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Câmara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convocará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tantas sessões extraordinárias, quantas forem necessárias para a discussão 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votação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 projetos de Orçamento.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160 - É facultado às Comissões apresentar emendas, em qualquer fase, aos projetos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Orçamento.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161 - Não poderá figurar no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projeto de orçamento dispositivos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que: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Não indique especificamente o total da receita arrecadação autorize;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não corresponda à tributação vigente;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consigne despesa para exercício diverso daquele que a lei vai reger;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 - autorize ou consigne dotação para função ou cargo efetivo ou não, serviço ou repartição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não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criados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anteriormente por lei.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- de ao produto de taxas ou quaisquer tributos criados para fins específicos aplicação diversa da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prevista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lei que os criou.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162 - O orçamento da despesa consignará obrigatoriamente dotações para cumprimento de todas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leis aprovadas pela câmara.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TOMADA DE CONTAS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163 - O Prefeito encaminhará anualmente; á Câmara de Vereadores e ao Tribunal de Contas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Estado, até o dia 12 de março, as contas referentes â gestão financeira do exercício anterior.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164 - Recebido pela Câmara, o parecer prévio do Tribunal de Contas do Estado, este e 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contas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Prefeito serão enviados ao exame das Comissões Permanentes, que elaborarão projeto de Decreto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Legislativo, a ser votado pelo plenário dentro de 60 (sessenta) dias após o recebimento do parecer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Tribunal de Contas do Estado, considerando-se julgadas nos termos das conclusões do parecer 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não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houver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deliberação nesse prazo.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Cópia do parecer e do projeto de decreto legislativo serão enviados aos Vereadores,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sendo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permitido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estes acompanharem os trabalhos das comissões permanentes.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Para orientar o seu trabalho, as comissões poderão requisitar informações complementares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Prefeito e vistoriar obras e serviços.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165 - Depois de recebidos os pareceres das Comissões, o projeto de decreto legislativo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submetido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à discussão única, após a qual se procederá a votação.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Parágrafo único - Só por dois terços (2/3) dos membros da Câmara deixará de prevalecer o parecer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prévio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Tribunal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166 - A Câmara enviará aos Tribunais de Contas do Estado e da União cópia do Decreto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Legislativo que aprovou ou rejeitou as contas do Prefeito.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Rejeitadas as contas do Prefeito, serão imediatamente remetidas ao Ministério Público, com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razões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rejeição, para os fins de direito.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No caso de rejeição, serão também enviadas aos tribunais de Contas da União e do Estado,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cópia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 Pareceres, prestando-se esclarecimentos sobre a eventual repercussão da decisão nas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despesas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atendidas com os recursos do Fundo de Participação dos Municípios.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3º - Se a Câmara Municipal não se manifestar sobre as contas do Prefeito de um exercício até 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término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exercício subseqüente, por falta de parecer prévio do Tribunal de Contas ou órgão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equivalente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o Presidente da Câmara oficiará ao Tribunal de Contas da União, comunicando o fato.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 PROJETOS DE CODIFICAÇÃO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167 - Os projetos de códigos, consolidações e estatutos, depois de apresentados em plenário,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distribuídos por cópia aos Vereadores e encaminhados a exame das Comissões Permanentes.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1º - A comissão terá o prazo de dez (10) dias para receber emendas dos Vereadores e sugestões.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A comissão, esgotado o prazo de apresentação de emendas, dará parecer, dentro de 18 (dezoito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incorporando as emendas e sugestões que julgar conveniente.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3º - Decorrido o prazo, ou antes, dos 18 (dezoito) dias para cada Comissão Permanente, 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comissões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julgar conveniente, o projeto será incluído na Ordem do Dia.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IV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PERDA DO MANDATO DO PREFEITO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168 - O processo de cassação do mandato do Prefeito pela Câmara Municipal, por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infração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político-administrativo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obedecerá às normas estabelecidas pela Lei Orgânica e pela Legislação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Federal Pertinente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V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PERDA DO MANDATO DO VEREADOR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169 - A Perda do mandato do Vereador dar-se-á nos casos e pela forma previstos na Legislação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Pertinente.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SEÇÃO VI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CRIAÇÃO DE CARGOS NA CÂMARA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170 - As leis de criação de cargos na Câmara Municipal só serão considerados aprovados se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obtiverem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voto da maio ria absoluta dos Vereadores, em duas (2) votações, com o intervalo mínimo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quarenta e oito horas entre uma e outra.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VII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DAS EMENDAS A LEI ORGÂNICA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Art. 171 - A Lei Orgânica poderá ser emendada conforme artigo 39, 40 e 41 da Lei Orgânica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Município, e neste Regimento.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172 - O Projeto de emenda á Lei Orgânica será lido no expediente, distribuído por cópia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aos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Vereadores e encaminha do á Comissão especial designada pelo Presidente, nos termos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deste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A Comissão terá o prazo de 10 (dez) dias úteis para apresentar parecer, que poderá concluir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por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substitutivo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Durante os cinco (5) primeiros dias de que trata este artigo, qualquer Vereador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poderá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apresentar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emenda ao Projeto, no âmbito da Comissão.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3º - Esgotado o prazo para apresentação de parecer, o projeto de emenda á Lei Orgânica, com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emendas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 substitutivos aprovados pela Comissão, será encaminhado ao plenário e submetido á 14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discussão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votação.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4º - A matéria aprovada 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 votação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será enviada a 22 discussão e votação, durante os quais não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poderão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 apresenta das emendas.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172 - A Lei Orgânica não poderá ser emendada na vigência de estado de sitio ou estado de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emergência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SEÇÃO VIII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ALTERAÇÃO DO REGIMENTO INTERNO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173 - Este Regimento Interno só poderá ser alterado por proposta da Mesa ou de (1/3) um terço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Vereadores, no mínimo, através de projeto de Resolução.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O projeto será lido no expediente, distribuído por cópia aos Vereadores e encaminhados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Comissão especial, designada pelo Presidente nos ternos deste Regimento.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Dentro do prazo de 10 (dez) dias úteis, a Comissão especial apresentará parecer, que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poderá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concluir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por substitutivo.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§3º - Durante três (3) dias úteis, qualquer Vereador poderá encaminhar à comissão emenda ao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projeto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proposto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4º - Esgotado o prazo para apresentação de parecer o projeto de Resolução será incluído na Ordem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Dia da sessão seguinte, para discussão e votação, durante os quais não poderão ser apresentadas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emendas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TITULO VII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DISPOSIÇÕES GERAIS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CONVOCAÇÃO EXTRAORDINÁRIA DA CÂMARA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174 - A Câmara, durante o recesso, poderá ser convocada extraordinariamente pelo Presidente,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Prefeito ou por dois terços (2/3) dos membros da Câmara, quando houver matéria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relevante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interesse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público e urgente a deliberar.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175 - A Câmara também poderá ser convocada extraordinariamente em período legislativo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(fora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dias e horas das sessões ordinárias), pelo Presidente, quando houver matéria de relevante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interesse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público, ou quando houver matéria pendente.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176 - O ato da convocação indicará a matéria, e a Câmara deliberará somente sobre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matéria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objeto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convocação.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COMPARECIMENTO DO PREFEITO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177 - O Prefeito poderá comparecer espontaneamente Câmara para prestar esclarecimentos,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após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entendimentos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 o Presidente, que designará dia e hora para recebe-lo.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178 - Na sessão a que comparecer, o Prefeito fará inicialmente exposição sobre as questões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ternário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lhe foi proposto ou que tenha escolhido, apresentando a seguir os esclarecimentos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complementares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que forem solicitados pelos Vereadores, na forma regimental.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Durante a exposição do Prefeito não serão permitidos apartes, questões estranhas ao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temário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previamente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fixado, comentários ou divagações sobre a matéria, cabendo ao Presidente zelar para que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perguntas sejam pertinentes, concretas e sucintas.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2º - Os prazos para exposição e interpelação do Prefeito são os constantes do capítulo III deste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Titulo.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CAPÍTULO III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 CONVOCAÇÃO DE SECRETÁRIOS MUNICIPAIS, DIRETORES DE AUTARQUIAS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ÓRGÃO EQUIVALENTE.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179 - O Secretário Municipal ou Diretor de Autarquia ou de Órgão Equivalente poderá ser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convocado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pela Câmara Municipal para prestarem informações sobre assunto administrativo de sua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responsabilidade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1º - A convocação será encaminhada ao Prefeito pelo Presidente, mediante ofício, com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indicações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precisas e claras das questões a serem respondidas.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2º - O convocado atenderá a convocação no prazo de 10 (dez) dias úteis, comunicando o dia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seu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comparecimento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 no mínimo três (3) dias de antecedência.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3º - O convocado terá o prazo de uma (1) hora para fazer sua exposição, atendendo-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exclusivamente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ao assunto da convocação.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4º - Concluída a exposição, responderá ao temário objeto da convocação, indicando-se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interpelação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pelos Vereadores, observada a ordem dos itens formulados e, para cada item, assegurada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sempre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preferência para perguntas ao autor do item em debate.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5º - As perguntas deverão ser objetivas e sucintas, sendo vedado qualquer comentário posterior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proofErr w:type="gramEnd"/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resposta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convocado, na mesma sessão.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180 - O Secretário Municipal ou Diretor de Autarquia ou de órgão Equivalente poderá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comparecer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espontaneamente à Câmara ou à Comissão para prestar esclarecimentos, após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entendimentos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 o Presidente da Câmara, que marcará dia e hora para receba-lo, aplicando-se, no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couber, as normas do artigo anterior.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181 - Sempre que o Secretário ou Diretor de Autarquia ou ainda órgão Equivalente for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convocado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prestar esclarecimentos na Câmara, este não poderá designar outro para dar os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esclarecimentos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em seu lugar.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TÍTULO VIII DISPOSIÇÕES FINAIS.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182 - Este REGIMENTO INTERNO DA CÂMARA entrará em vigor na data de sua publicação.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183 - Revogam-se as disposições em contrário.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GABINETE DO PRESIDENTE DA CÂMARA MUNICIPAL DE VEREADORES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Vista Alegre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 Prata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aos 30 de novembro 1990.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ELTON BIDESE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Presidente</w:t>
      </w:r>
    </w:p>
    <w:p w:rsidR="00877CA9" w:rsidRDefault="00877CA9" w:rsidP="0087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TERESA SALETE P.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FAVRETTO</w:t>
      </w:r>
      <w:proofErr w:type="gramEnd"/>
    </w:p>
    <w:p w:rsidR="000232F6" w:rsidRDefault="00877CA9" w:rsidP="00877CA9">
      <w:r>
        <w:rPr>
          <w:rFonts w:ascii="Times New Roman" w:hAnsi="Times New Roman" w:cs="Times New Roman"/>
          <w:color w:val="000000"/>
          <w:sz w:val="24"/>
          <w:szCs w:val="24"/>
        </w:rPr>
        <w:t>Secretária</w:t>
      </w:r>
    </w:p>
    <w:sectPr w:rsidR="000232F6" w:rsidSect="00023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A9"/>
    <w:rsid w:val="000232F6"/>
    <w:rsid w:val="00833AFF"/>
    <w:rsid w:val="008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12597</Words>
  <Characters>68030</Characters>
  <Application>Microsoft Office Word</Application>
  <DocSecurity>0</DocSecurity>
  <Lines>566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de Vereadores</cp:lastModifiedBy>
  <cp:revision>2</cp:revision>
  <dcterms:created xsi:type="dcterms:W3CDTF">2016-03-17T18:44:00Z</dcterms:created>
  <dcterms:modified xsi:type="dcterms:W3CDTF">2016-03-17T18:44:00Z</dcterms:modified>
</cp:coreProperties>
</file>