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78C9" w14:textId="77777777" w:rsidR="00555243" w:rsidRDefault="00555243" w:rsidP="00555243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3FAD75" w14:textId="77777777" w:rsidR="00555243" w:rsidRDefault="00555243" w:rsidP="00555243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E19788" w14:textId="32655376" w:rsidR="00555243" w:rsidRDefault="00555243" w:rsidP="00555243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0D7F247C" w14:textId="5C2B6424" w:rsidR="00555243" w:rsidRDefault="00555243" w:rsidP="00555243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ORDINÁRIA Nº. 002/2024</w:t>
      </w:r>
    </w:p>
    <w:p w14:paraId="61A7680F" w14:textId="315FC78F" w:rsidR="00555243" w:rsidRDefault="00555243" w:rsidP="00555243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 15/02/2024</w:t>
      </w:r>
    </w:p>
    <w:p w14:paraId="1234101E" w14:textId="68C9A27B" w:rsidR="001B5D7B" w:rsidRPr="001B5D7B" w:rsidRDefault="001B5D7B" w:rsidP="001B5D7B">
      <w:pPr>
        <w:spacing w:line="259" w:lineRule="auto"/>
        <w:ind w:left="-426" w:right="-284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REQUERIMENTO </w:t>
      </w:r>
      <w:r w:rsidR="008351D3">
        <w:rPr>
          <w:rFonts w:ascii="Arial" w:eastAsiaTheme="minorHAnsi" w:hAnsi="Arial" w:cs="Arial"/>
          <w:b/>
          <w:bCs/>
          <w:sz w:val="24"/>
          <w:szCs w:val="24"/>
        </w:rPr>
        <w:t>Nº</w:t>
      </w:r>
      <w:r>
        <w:rPr>
          <w:rFonts w:ascii="Arial" w:eastAsiaTheme="minorHAnsi" w:hAnsi="Arial" w:cs="Arial"/>
          <w:b/>
          <w:bCs/>
          <w:sz w:val="24"/>
          <w:szCs w:val="24"/>
        </w:rPr>
        <w:t>01/2024.</w:t>
      </w:r>
    </w:p>
    <w:p w14:paraId="424708E4" w14:textId="1BD6BF7B" w:rsidR="001B5D7B" w:rsidRDefault="00555243" w:rsidP="001B5D7B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>
        <w:rPr>
          <w:rFonts w:ascii="Arial" w:eastAsiaTheme="minorHAnsi" w:hAnsi="Arial" w:cs="Arial"/>
          <w:b/>
          <w:bCs/>
          <w:sz w:val="24"/>
          <w:szCs w:val="24"/>
        </w:rPr>
        <w:t>22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 xml:space="preserve">AUTORIZA O PODER EXECUTIVO A TRANSPORTAR COM VEÍCULO CONTRATADO, AGRICULTORES DO MUNICÍPIO </w:t>
      </w:r>
      <w:r w:rsidR="00DB1A0F">
        <w:rPr>
          <w:rFonts w:ascii="Arial" w:eastAsiaTheme="minorHAnsi" w:hAnsi="Arial" w:cs="Arial"/>
          <w:sz w:val="24"/>
          <w:szCs w:val="24"/>
        </w:rPr>
        <w:t>DE VISTA ALEGRE DO PRATA – RS, ATÉ A CIDADE DE NÃO – ME – TOQUE, RS*.</w:t>
      </w:r>
    </w:p>
    <w:p w14:paraId="633B8478" w14:textId="69AE0036" w:rsidR="00555243" w:rsidRDefault="001B5D7B" w:rsidP="001B5D7B">
      <w:pPr>
        <w:spacing w:line="259" w:lineRule="auto"/>
        <w:ind w:left="-426" w:right="-28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  </w:t>
      </w:r>
      <w:r w:rsidR="0055524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15 DE FEVEREIRO DE 2024. </w:t>
      </w:r>
    </w:p>
    <w:p w14:paraId="7D55D378" w14:textId="77777777" w:rsidR="00555243" w:rsidRDefault="00555243" w:rsidP="00555243"/>
    <w:p w14:paraId="609EA7AA" w14:textId="77777777" w:rsidR="00555243" w:rsidRDefault="00555243" w:rsidP="00555243"/>
    <w:p w14:paraId="41931560" w14:textId="77777777" w:rsidR="00555243" w:rsidRDefault="00555243" w:rsidP="00555243"/>
    <w:p w14:paraId="38B7CB6F" w14:textId="77777777" w:rsidR="0099592F" w:rsidRDefault="0099592F"/>
    <w:sectPr w:rsidR="00995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43"/>
    <w:rsid w:val="001B5D7B"/>
    <w:rsid w:val="00555243"/>
    <w:rsid w:val="008351D3"/>
    <w:rsid w:val="0099592F"/>
    <w:rsid w:val="009A2470"/>
    <w:rsid w:val="00DB1A0F"/>
    <w:rsid w:val="00EB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5525"/>
  <w15:chartTrackingRefBased/>
  <w15:docId w15:val="{4632F9F5-AD41-4A8C-BED2-92A00236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43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7</cp:revision>
  <cp:lastPrinted>2024-02-16T11:21:00Z</cp:lastPrinted>
  <dcterms:created xsi:type="dcterms:W3CDTF">2024-02-09T18:55:00Z</dcterms:created>
  <dcterms:modified xsi:type="dcterms:W3CDTF">2024-02-16T11:21:00Z</dcterms:modified>
</cp:coreProperties>
</file>