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28061" w14:textId="77777777" w:rsidR="006378F1" w:rsidRDefault="006378F1" w:rsidP="006378F1">
      <w:pPr>
        <w:jc w:val="both"/>
        <w:rPr>
          <w:rFonts w:ascii="Arial" w:hAnsi="Arial" w:cs="Arial"/>
          <w:sz w:val="24"/>
          <w:szCs w:val="24"/>
        </w:rPr>
      </w:pPr>
    </w:p>
    <w:p w14:paraId="232F777A" w14:textId="77777777" w:rsidR="006378F1" w:rsidRDefault="006378F1" w:rsidP="006378F1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41DFE2" w14:textId="77777777" w:rsidR="006378F1" w:rsidRDefault="006378F1" w:rsidP="006378F1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87DA436" w14:textId="30E3690D" w:rsidR="006378F1" w:rsidRDefault="006378F1" w:rsidP="006378F1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DO DIA</w:t>
      </w:r>
    </w:p>
    <w:p w14:paraId="57115F3E" w14:textId="0563240A" w:rsidR="006378F1" w:rsidRDefault="006378F1" w:rsidP="006378F1">
      <w:pPr>
        <w:keepNext/>
        <w:spacing w:after="0" w:line="360" w:lineRule="auto"/>
        <w:ind w:left="-426" w:right="-56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SESSÃO ORDINÁRIA Nº. 00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/2024</w:t>
      </w:r>
    </w:p>
    <w:p w14:paraId="507FAD22" w14:textId="6B763530" w:rsidR="006378F1" w:rsidRDefault="006378F1" w:rsidP="006378F1">
      <w:pPr>
        <w:tabs>
          <w:tab w:val="left" w:pos="993"/>
        </w:tabs>
        <w:spacing w:after="200" w:line="360" w:lineRule="auto"/>
        <w:ind w:left="-426" w:right="-56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DATA: 29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/04/2024</w:t>
      </w:r>
    </w:p>
    <w:p w14:paraId="2EB01B3A" w14:textId="77777777" w:rsidR="006378F1" w:rsidRDefault="006378F1" w:rsidP="006378F1">
      <w:pPr>
        <w:jc w:val="both"/>
        <w:rPr>
          <w:rFonts w:ascii="Arial" w:hAnsi="Arial" w:cs="Arial"/>
          <w:sz w:val="24"/>
          <w:szCs w:val="24"/>
        </w:rPr>
      </w:pPr>
    </w:p>
    <w:p w14:paraId="4F3A7D57" w14:textId="361961CD" w:rsidR="006378F1" w:rsidRPr="006378F1" w:rsidRDefault="006378F1" w:rsidP="006378F1">
      <w:pPr>
        <w:jc w:val="both"/>
        <w:rPr>
          <w:rFonts w:ascii="Arial" w:hAnsi="Arial" w:cs="Arial"/>
          <w:sz w:val="24"/>
          <w:szCs w:val="24"/>
        </w:rPr>
      </w:pPr>
      <w:r w:rsidRPr="006378F1">
        <w:rPr>
          <w:rFonts w:ascii="Arial" w:hAnsi="Arial" w:cs="Arial"/>
          <w:sz w:val="24"/>
          <w:szCs w:val="24"/>
        </w:rPr>
        <w:t>Sem projetos em pauta</w:t>
      </w:r>
    </w:p>
    <w:p w14:paraId="27427E73" w14:textId="77194042" w:rsidR="006378F1" w:rsidRDefault="00D17871" w:rsidP="00637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378F1" w:rsidRPr="006378F1">
        <w:rPr>
          <w:rFonts w:ascii="Arial" w:hAnsi="Arial" w:cs="Arial"/>
          <w:sz w:val="24"/>
          <w:szCs w:val="24"/>
        </w:rPr>
        <w:t>preciação da Ata Nº009/2024, da terceira Sessão Extraordinária, realizada no dia 19/04/2024.</w:t>
      </w:r>
    </w:p>
    <w:p w14:paraId="3C68A966" w14:textId="77777777" w:rsidR="006378F1" w:rsidRDefault="006378F1" w:rsidP="006378F1">
      <w:pPr>
        <w:ind w:right="-284"/>
        <w:jc w:val="both"/>
        <w:rPr>
          <w:rFonts w:ascii="Arial" w:hAnsi="Arial" w:cs="Arial"/>
          <w:sz w:val="24"/>
          <w:szCs w:val="24"/>
        </w:rPr>
      </w:pPr>
    </w:p>
    <w:p w14:paraId="16377ADC" w14:textId="01250174" w:rsidR="006378F1" w:rsidRDefault="006378F1" w:rsidP="006378F1">
      <w:pPr>
        <w:ind w:left="-426" w:right="-284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VISTA ALEGRE DO PRATA,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29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ABRIL DE 2024. </w:t>
      </w:r>
    </w:p>
    <w:p w14:paraId="0B14EA2E" w14:textId="77777777" w:rsidR="006378F1" w:rsidRPr="006378F1" w:rsidRDefault="006378F1" w:rsidP="006378F1">
      <w:pPr>
        <w:jc w:val="both"/>
        <w:rPr>
          <w:rFonts w:ascii="Arial" w:hAnsi="Arial" w:cs="Arial"/>
          <w:sz w:val="24"/>
          <w:szCs w:val="24"/>
        </w:rPr>
      </w:pPr>
    </w:p>
    <w:sectPr w:rsidR="006378F1" w:rsidRPr="0063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F1"/>
    <w:rsid w:val="006378F1"/>
    <w:rsid w:val="0099592F"/>
    <w:rsid w:val="00D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9E3"/>
  <w15:chartTrackingRefBased/>
  <w15:docId w15:val="{D2BC919D-711A-4ED4-B4FE-3F04CF67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Vista Alegre do Prata</dc:creator>
  <cp:keywords/>
  <dc:description/>
  <cp:lastModifiedBy>Prefeitura Municipal Vista Alegre do Prata</cp:lastModifiedBy>
  <cp:revision>2</cp:revision>
  <cp:lastPrinted>2024-04-29T18:11:00Z</cp:lastPrinted>
  <dcterms:created xsi:type="dcterms:W3CDTF">2024-04-29T17:59:00Z</dcterms:created>
  <dcterms:modified xsi:type="dcterms:W3CDTF">2024-04-29T18:11:00Z</dcterms:modified>
</cp:coreProperties>
</file>